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4" w:rsidRPr="006F246B" w:rsidRDefault="00CA7484" w:rsidP="00CA748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Ярославская губерния</w:t>
      </w:r>
    </w:p>
    <w:p w:rsidR="00CA7484" w:rsidRPr="004E4F41" w:rsidRDefault="00CA7484" w:rsidP="00CA7484">
      <w:pPr>
        <w:spacing w:before="120"/>
        <w:ind w:firstLine="709"/>
        <w:jc w:val="both"/>
        <w:rPr>
          <w:rFonts w:cs="Times New Roman"/>
        </w:rPr>
      </w:pP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Берендтс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Э. Описание русских монет Музея Ярославской Ученой Архивной Комиссии. Ярославль, 1898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Булатов Д.А. Материалы для генеалогии и истории дворянских родов Ростовского уезда, Ярославской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Ростов, 1887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Вахрамеев И.А. Исторические акты Ярославского Спасского монастыря. М., 1896  2 тома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Вахрамеев И.А. Княжеские и царские грамоты Ярославской губернии. М., 1881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Вкладные и кормовые книги Ростовского Борисоглебского монастыря в XV-XVIII столетиях. Ярославль, 1881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ч.2 Ярославская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Герман К. Статистическое описание Ярославской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1808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Головщиков К. Род дворян Демидовых. Ярославль, 1881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Головщиков К.Д. Город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Молога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(Ярославской губернии) и его </w:t>
      </w:r>
      <w:r w:rsidR="00CC3E84" w:rsidRPr="004E4F41">
        <w:rPr>
          <w:rFonts w:ascii="Times New Roman" w:hAnsi="Times New Roman" w:cs="Times New Roman"/>
          <w:sz w:val="24"/>
          <w:szCs w:val="24"/>
        </w:rPr>
        <w:t>историческое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прошлое. Ярославль, 1889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Дмитревский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Современный раскол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и борьба с ним. Ярославль, 1892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Козелецкой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(Ярославской губернии) земской управы о всеобщем обучении. 1908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Журавлев Н.М. Путеводитель по Ярославской губернии. Ярославль, 1859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Журнал чрезвычайного Ярославского уездного земского собрания 10.09.1893 г. Ярославль, 1893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Журналы Ярославского уездного земского собрания 1867 года. Ярославль, 1867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Золотарев Н.А. Очерк деятельности Рыбинского земства (Ярославской губернии) по народному образованию (1865-1900). Ярославль, 1902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Иерархи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Ростовско-Ярославской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паствы, с 992 года до настоящего времени. Рязань, 1864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Ростовский Рождественский женский монастырь Ярославской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Иустин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(Архимандрит). Описание Ростовского Богоявленского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Аврамиевого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Ярославль, 1862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Киссель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 История города Углича. Ярославль, 1844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путеводитель по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рославлю. Ярославль, 1913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Критский П. Путеводитель-Справочник по Ярославлю. Ярославль, 1916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Крылов А. Историко-статистический обзор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Ростовско-Ярославской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Ярославль, 1861   963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Крылов А. Описание Ярославского </w:t>
      </w:r>
      <w:r w:rsidR="00CC3E84" w:rsidRPr="004E4F41">
        <w:rPr>
          <w:rFonts w:ascii="Times New Roman" w:hAnsi="Times New Roman" w:cs="Times New Roman"/>
          <w:sz w:val="24"/>
          <w:szCs w:val="24"/>
        </w:rPr>
        <w:t>первоклассного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Толгского мужского монастыря. Ярославль, 1860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Лебедев А. Успенский Кафедральный собор в городе Ярославле. Ярославль, 1896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Лествицин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От Ярославля до Москвы. Поездка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сеъезд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археологов или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древнелюбителей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Ярославль, 1869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Лествицин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 Ростовском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Борисо-Глебском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монастыре. Ярославль, 1884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М.А. Город Углич в XVII веке. 1891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акты XVII века. 1890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Липинский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Угличские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писцовые книги. 1886-1888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Население города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Любима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Ярославской губернии. Ярославль, 1913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Ярославской губернии. Ярославль, 1855-1916   32 тома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Ярославская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Плишкин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Историческое,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географ-ое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топографическое и политическое описание города Переславля Залесского. М., 1802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Плющевский-Плющик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Я.А. Отчет по первой всеобщей переписи 1897 г. в Тверской, Ярославской и Костромской губерниях.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Преображенский Г. Монастыри и храмы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рославля, их святыни и древности. Ярославль, 1901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Сведения о начальных училищах Ярославской губернии и об окончивших в них курс в 1899-1900 гг. М., 1900</w:t>
      </w:r>
      <w:proofErr w:type="gramEnd"/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Историко-статистическое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Троицкого Данилова монастыря. М., 1860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Никитского монастыря в прежнее и нынешнее время. М., 1879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Описание Федоровского женского монастыря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ереславле-Залесском. Переславль, 1886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Соловьев И. Ярославский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Спасопробоинский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обыденный храм. Ярославль. 1869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Ярославского уезда. Ярославль, 1901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Ярославской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Титов А.А. переписные книги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Ростова-Великого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второй половины XVII века.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1887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Ростов Великий (Историческое обозрение). М., 1884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Ростовская старина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Ростов, 1883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Ростовский уезд Ярославской губернии. Историко-археологическое и статистическое описание. М., 1885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Титов А.А. Юридические обычаи села Никола-Перевоз,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Сулостской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волости, Ростовского уезда. Ярославль, 1888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Ярославль. Путеводитель с родословными таблицами князей Ярославских. М., 1883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Ярославские пожары 1767-1768 гг. Ярославль, 1889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Ярославский уезд. М., 1883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Тихвинский П.А. Список губернских и уездных предводителей и депутатов дворянства Ярославской губернии. Ярославль, 1898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Толстой М. Древние святыни Ростова Великого. М., 1860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Топографическое описание Ярославского наместничества. Ярославль, 1794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И. История губернского города Ярославля. Ярославль, 1853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Ярославская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Уварова П.С. Каталог ризницы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в Ярославле. М., 1887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Церковно-археологическое описание города Ярославля. Ярославль, 1860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Церковь села Воскресенского,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Обноре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где прежде был Воскресенский мужской монастырь. Ярославль, 1861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Шамурин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Ю. Культурные сокровища России. Ярославль. Романов-Борисоглебск. Углич. М., 1912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Штат Ярославского наместничества,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сотоящего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из двенадцати уездов.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1775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Щеглов В.И. Высшее учебное заведение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рославле имени Демидова в первый век его образования и деятельности (1803-1903). Ярославль, 1903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Эдинг-фон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Б. Ростов Великий. Углич. Памятники художественной старины.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1914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Ярославль. Заметки и </w:t>
      </w:r>
      <w:r w:rsidR="00CC3E84" w:rsidRPr="004E4F41">
        <w:rPr>
          <w:rFonts w:ascii="Times New Roman" w:hAnsi="Times New Roman" w:cs="Times New Roman"/>
          <w:sz w:val="24"/>
          <w:szCs w:val="24"/>
        </w:rPr>
        <w:t>воспоминания</w:t>
      </w:r>
      <w:r w:rsidRPr="004E4F41">
        <w:rPr>
          <w:rFonts w:ascii="Times New Roman" w:hAnsi="Times New Roman" w:cs="Times New Roman"/>
          <w:sz w:val="24"/>
          <w:szCs w:val="24"/>
        </w:rPr>
        <w:t xml:space="preserve"> туриста-иностранца. Глава из сочинения - MODRICH.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ricord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viaggio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Torino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1892. Ярославль, 1893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Ярославская Ученая Архивная Комиссия. Труды. Ярославль, 1901, 1908   2 тома</w:t>
      </w:r>
    </w:p>
    <w:p w:rsidR="00CA7484" w:rsidRPr="004E4F41" w:rsidRDefault="00CA7484" w:rsidP="00CA748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Ярославский Толгский монастырь. Ярославль, 1888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484"/>
    <w:rsid w:val="00472219"/>
    <w:rsid w:val="0057040C"/>
    <w:rsid w:val="00582FEB"/>
    <w:rsid w:val="006F72BC"/>
    <w:rsid w:val="007B60A8"/>
    <w:rsid w:val="008E397E"/>
    <w:rsid w:val="00AA6EBD"/>
    <w:rsid w:val="00AC6ED3"/>
    <w:rsid w:val="00CA7484"/>
    <w:rsid w:val="00CC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A748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A748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Company>Krokoz™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2013-02-04T06:37:00Z</dcterms:created>
  <dcterms:modified xsi:type="dcterms:W3CDTF">2013-02-12T05:56:00Z</dcterms:modified>
</cp:coreProperties>
</file>